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8731" w14:textId="2F3EE8BF" w:rsidR="00643F7D" w:rsidRPr="00AD47E0" w:rsidRDefault="00AD47E0" w:rsidP="00AD47E0">
      <w:pPr>
        <w:jc w:val="center"/>
        <w:rPr>
          <w:color w:val="FF0000"/>
          <w:sz w:val="144"/>
          <w:szCs w:val="144"/>
        </w:rPr>
      </w:pPr>
      <w:r w:rsidRPr="00AD47E0">
        <w:rPr>
          <w:color w:val="FF0000"/>
          <w:sz w:val="144"/>
          <w:szCs w:val="144"/>
        </w:rPr>
        <w:t>PUBLIC NOTICE</w:t>
      </w:r>
    </w:p>
    <w:p w14:paraId="1B73C427" w14:textId="5FDF42B3" w:rsidR="00AD47E0" w:rsidRPr="00AD47E0" w:rsidRDefault="00AD47E0" w:rsidP="00AD47E0">
      <w:pPr>
        <w:jc w:val="center"/>
        <w:rPr>
          <w:color w:val="FF0000"/>
          <w:sz w:val="72"/>
          <w:szCs w:val="72"/>
        </w:rPr>
      </w:pPr>
      <w:r w:rsidRPr="00AD47E0">
        <w:rPr>
          <w:color w:val="FF0000"/>
          <w:sz w:val="72"/>
          <w:szCs w:val="72"/>
        </w:rPr>
        <w:t>L&amp;A</w:t>
      </w:r>
    </w:p>
    <w:p w14:paraId="5A868942" w14:textId="223A2B2E" w:rsidR="00AD47E0" w:rsidRDefault="008F49A5" w:rsidP="00AD47E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The logic and accuracy testing of all equipment to be used in the 8/23/22 Primary Election has been postponed until 8/11/22 at 9am. </w:t>
      </w:r>
    </w:p>
    <w:p w14:paraId="2BFCCF3F" w14:textId="15137296" w:rsidR="008F49A5" w:rsidRDefault="008F49A5" w:rsidP="00AD47E0">
      <w:pPr>
        <w:jc w:val="center"/>
        <w:rPr>
          <w:sz w:val="40"/>
          <w:szCs w:val="40"/>
        </w:rPr>
      </w:pPr>
      <w:r>
        <w:rPr>
          <w:sz w:val="40"/>
          <w:szCs w:val="40"/>
        </w:rPr>
        <w:t>Location remains:</w:t>
      </w:r>
    </w:p>
    <w:p w14:paraId="261FA3BC" w14:textId="789FC541" w:rsidR="008F49A5" w:rsidRPr="00AD47E0" w:rsidRDefault="008F49A5" w:rsidP="00AD47E0">
      <w:pPr>
        <w:jc w:val="center"/>
        <w:rPr>
          <w:sz w:val="56"/>
          <w:szCs w:val="56"/>
        </w:rPr>
      </w:pPr>
      <w:r>
        <w:rPr>
          <w:sz w:val="40"/>
          <w:szCs w:val="40"/>
        </w:rPr>
        <w:t>Supervisor of Elections office</w:t>
      </w:r>
      <w:r>
        <w:rPr>
          <w:sz w:val="40"/>
          <w:szCs w:val="40"/>
        </w:rPr>
        <w:br/>
        <w:t>1424 Jackson Ave., Suite C</w:t>
      </w:r>
      <w:r>
        <w:rPr>
          <w:sz w:val="40"/>
          <w:szCs w:val="40"/>
        </w:rPr>
        <w:br/>
        <w:t>Chipley, FL 32428</w:t>
      </w:r>
    </w:p>
    <w:sectPr w:rsidR="008F49A5" w:rsidRPr="00AD47E0" w:rsidSect="00AD47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E0"/>
    <w:rsid w:val="00136BA3"/>
    <w:rsid w:val="00643F7D"/>
    <w:rsid w:val="008F49A5"/>
    <w:rsid w:val="00A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705D"/>
  <w15:chartTrackingRefBased/>
  <w15:docId w15:val="{59A9B5B6-2761-4AF5-A738-A56010C6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Evans Cooley</dc:creator>
  <cp:keywords/>
  <dc:description/>
  <cp:lastModifiedBy>Judy Evans Cooley</cp:lastModifiedBy>
  <cp:revision>2</cp:revision>
  <dcterms:created xsi:type="dcterms:W3CDTF">2022-08-10T18:34:00Z</dcterms:created>
  <dcterms:modified xsi:type="dcterms:W3CDTF">2022-08-10T18:34:00Z</dcterms:modified>
</cp:coreProperties>
</file>